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98E" w:rsidRDefault="0083598E" w:rsidP="00CF408D">
      <w:pPr>
        <w:spacing w:after="0"/>
        <w:rPr>
          <w:rFonts w:ascii="Angsana New" w:hAnsi="Angsana New" w:cs="Angsana New"/>
          <w:sz w:val="32"/>
          <w:szCs w:val="32"/>
        </w:rPr>
      </w:pPr>
    </w:p>
    <w:p w:rsidR="005A7B85" w:rsidRDefault="000B4E87" w:rsidP="00CF408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86.75pt;margin-top:-12.35pt;width:91.5pt;height:102.85pt;z-index:251660288" fillcolor="window">
            <v:imagedata r:id="rId5" o:title=""/>
          </v:shape>
          <o:OLEObject Type="Embed" ProgID="PBrush" ShapeID="_x0000_s1026" DrawAspect="Content" ObjectID="_1604302676" r:id="rId6"/>
        </w:pict>
      </w:r>
      <w:r w:rsidR="0083598E">
        <w:rPr>
          <w:rFonts w:ascii="Angsana New" w:hAnsi="Angsana New" w:cs="Angsana New"/>
          <w:sz w:val="32"/>
          <w:szCs w:val="32"/>
        </w:rPr>
        <w:t xml:space="preserve"> </w:t>
      </w:r>
    </w:p>
    <w:p w:rsidR="00CF408D" w:rsidRDefault="00CF408D" w:rsidP="00CF408D">
      <w:pPr>
        <w:spacing w:after="0"/>
        <w:rPr>
          <w:rFonts w:ascii="Angsana New" w:hAnsi="Angsana New" w:cs="Angsana New"/>
          <w:sz w:val="32"/>
          <w:szCs w:val="32"/>
        </w:rPr>
      </w:pPr>
    </w:p>
    <w:p w:rsidR="005A7B85" w:rsidRDefault="005A7B85" w:rsidP="005A7B8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5A7B85" w:rsidRDefault="005A7B85" w:rsidP="005A7B8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5A7B85" w:rsidRPr="00CF408D" w:rsidRDefault="009B179D" w:rsidP="009B179D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F408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</w:t>
      </w:r>
      <w:r w:rsidR="005A7B85" w:rsidRPr="00CF408D">
        <w:rPr>
          <w:rFonts w:ascii="TH SarabunPSK" w:hAnsi="TH SarabunPSK" w:cs="TH SarabunPSK"/>
          <w:b/>
          <w:bCs/>
          <w:sz w:val="32"/>
          <w:szCs w:val="32"/>
          <w:cs/>
        </w:rPr>
        <w:t>ประกาศองค์การบริหารส่วนตำบลหนองไผ่ล้อม</w:t>
      </w:r>
    </w:p>
    <w:p w:rsidR="005A7B85" w:rsidRPr="00CF408D" w:rsidRDefault="005A7B85" w:rsidP="009B179D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F408D">
        <w:rPr>
          <w:rFonts w:ascii="TH SarabunPSK" w:hAnsi="TH SarabunPSK" w:cs="TH SarabunPSK"/>
          <w:b/>
          <w:bCs/>
          <w:sz w:val="32"/>
          <w:szCs w:val="32"/>
          <w:cs/>
        </w:rPr>
        <w:t>เรื่อง  รายงานผลการติดตามและประเมินผลแผนพัฒนาองค์การบริหารส่วนตำบลหนองไผ่ล้อม</w:t>
      </w:r>
    </w:p>
    <w:p w:rsidR="005A7B85" w:rsidRPr="00CF408D" w:rsidRDefault="009B179D" w:rsidP="009B179D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F408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</w:t>
      </w:r>
      <w:r w:rsidR="008418DD" w:rsidRPr="00CF408D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 ๒๕</w:t>
      </w:r>
      <w:r w:rsidR="00B74F12" w:rsidRPr="00CF408D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="00CF408D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B74F12" w:rsidRPr="00CF408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74F12" w:rsidRPr="00CF408D" w:rsidRDefault="00B74F12" w:rsidP="009B179D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F408D">
        <w:rPr>
          <w:rFonts w:ascii="TH SarabunPSK" w:hAnsi="TH SarabunPSK" w:cs="TH SarabunPSK"/>
          <w:b/>
          <w:bCs/>
          <w:sz w:val="32"/>
          <w:szCs w:val="32"/>
          <w:cs/>
        </w:rPr>
        <w:t>รอบเดือน</w:t>
      </w:r>
      <w:r w:rsidR="00363DF6">
        <w:rPr>
          <w:rFonts w:ascii="TH SarabunPSK" w:hAnsi="TH SarabunPSK" w:cs="TH SarabunPSK" w:hint="cs"/>
          <w:b/>
          <w:bCs/>
          <w:sz w:val="32"/>
          <w:szCs w:val="32"/>
          <w:cs/>
        </w:rPr>
        <w:t>ตุลาคม</w:t>
      </w:r>
      <w:r w:rsidRPr="00CF408D">
        <w:rPr>
          <w:rFonts w:ascii="TH SarabunPSK" w:hAnsi="TH SarabunPSK" w:cs="TH SarabunPSK"/>
          <w:b/>
          <w:bCs/>
          <w:sz w:val="32"/>
          <w:szCs w:val="32"/>
          <w:cs/>
        </w:rPr>
        <w:t xml:space="preserve">  (ระหว่างเดือน</w:t>
      </w:r>
      <w:r w:rsidR="00363DF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เมษายน </w:t>
      </w:r>
      <w:r w:rsidRPr="00CF408D">
        <w:rPr>
          <w:rFonts w:ascii="TH SarabunPSK" w:hAnsi="TH SarabunPSK" w:cs="TH SarabunPSK"/>
          <w:b/>
          <w:bCs/>
          <w:sz w:val="32"/>
          <w:szCs w:val="32"/>
          <w:cs/>
        </w:rPr>
        <w:t xml:space="preserve"> ถึง  เดือน</w:t>
      </w:r>
      <w:r w:rsidR="00AD2338">
        <w:rPr>
          <w:rFonts w:ascii="TH SarabunPSK" w:hAnsi="TH SarabunPSK" w:cs="TH SarabunPSK" w:hint="cs"/>
          <w:b/>
          <w:bCs/>
          <w:sz w:val="32"/>
          <w:szCs w:val="32"/>
          <w:cs/>
        </w:rPr>
        <w:t>กันยายน</w:t>
      </w:r>
      <w:r w:rsidRPr="00CF408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พ.ศ. ๒๕๖</w:t>
      </w:r>
      <w:r w:rsidR="00CF408D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CF408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5A7B85" w:rsidRPr="00CF408D" w:rsidRDefault="009B179D" w:rsidP="009B179D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F408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</w:t>
      </w:r>
      <w:r w:rsidR="005A7B85" w:rsidRPr="00CF408D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---------------------------------</w:t>
      </w:r>
      <w:r w:rsidR="00C5335A" w:rsidRPr="00CF408D">
        <w:rPr>
          <w:rFonts w:ascii="TH SarabunPSK" w:hAnsi="TH SarabunPSK" w:cs="TH SarabunPSK"/>
          <w:b/>
          <w:bCs/>
          <w:sz w:val="32"/>
          <w:szCs w:val="32"/>
          <w:cs/>
        </w:rPr>
        <w:t>------------------------</w:t>
      </w:r>
    </w:p>
    <w:p w:rsidR="00C631EC" w:rsidRDefault="00251C58" w:rsidP="00C631E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F408D">
        <w:rPr>
          <w:rFonts w:ascii="TH SarabunPSK" w:hAnsi="TH SarabunPSK" w:cs="TH SarabunPSK"/>
          <w:b/>
          <w:bCs/>
          <w:sz w:val="32"/>
          <w:szCs w:val="32"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="00C631EC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C631EC" w:rsidRPr="00A951EE">
        <w:rPr>
          <w:rFonts w:ascii="TH SarabunPSK" w:hAnsi="TH SarabunPSK" w:cs="TH SarabunPSK" w:hint="cs"/>
          <w:sz w:val="32"/>
          <w:szCs w:val="32"/>
          <w:cs/>
        </w:rPr>
        <w:t>ระเบี</w:t>
      </w:r>
      <w:r w:rsidR="00C631EC">
        <w:rPr>
          <w:rFonts w:ascii="TH SarabunPSK" w:hAnsi="TH SarabunPSK" w:cs="TH SarabunPSK" w:hint="cs"/>
          <w:sz w:val="32"/>
          <w:szCs w:val="32"/>
          <w:cs/>
        </w:rPr>
        <w:t>ยบกระทรวงมหาดไทย</w:t>
      </w:r>
      <w:r w:rsidR="00C631EC">
        <w:rPr>
          <w:rFonts w:ascii="TH SarabunPSK" w:hAnsi="TH SarabunPSK" w:cs="TH SarabunPSK"/>
          <w:sz w:val="32"/>
          <w:szCs w:val="32"/>
          <w:cs/>
        </w:rPr>
        <w:t>ว่าด้วยการจัดท</w:t>
      </w:r>
      <w:r w:rsidR="00C631EC">
        <w:rPr>
          <w:rFonts w:ascii="TH SarabunPSK" w:hAnsi="TH SarabunPSK" w:cs="TH SarabunPSK" w:hint="cs"/>
          <w:sz w:val="32"/>
          <w:szCs w:val="32"/>
          <w:cs/>
        </w:rPr>
        <w:t>ำ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>แผนพัฒนาองค์กรปกครองส่วนท้องถิ่น</w:t>
      </w:r>
      <w:r w:rsidR="00C631EC"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="00C631EC">
        <w:rPr>
          <w:rFonts w:ascii="TH SarabunPSK" w:hAnsi="TH SarabunPSK" w:cs="TH SarabunPSK" w:hint="cs"/>
          <w:sz w:val="32"/>
          <w:szCs w:val="32"/>
          <w:cs/>
        </w:rPr>
        <w:t xml:space="preserve">(ฉบับที่ ๒)  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C631EC">
        <w:rPr>
          <w:rFonts w:ascii="TH SarabunPSK" w:hAnsi="TH SarabunPSK" w:cs="TH SarabunPSK" w:hint="cs"/>
          <w:sz w:val="32"/>
          <w:szCs w:val="32"/>
          <w:cs/>
        </w:rPr>
        <w:t>๒๕๕๙</w:t>
      </w:r>
      <w:r w:rsidR="00C631EC">
        <w:rPr>
          <w:rFonts w:ascii="TH SarabunPSK" w:hAnsi="TH SarabunPSK" w:cs="TH SarabunPSK"/>
          <w:sz w:val="32"/>
          <w:szCs w:val="32"/>
        </w:rPr>
        <w:t xml:space="preserve">  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 xml:space="preserve">หมวด </w:t>
      </w:r>
      <w:r w:rsidR="00C631EC">
        <w:rPr>
          <w:rFonts w:ascii="TH SarabunPSK" w:hAnsi="TH SarabunPSK" w:cs="TH SarabunPSK" w:hint="cs"/>
          <w:sz w:val="32"/>
          <w:szCs w:val="32"/>
          <w:cs/>
        </w:rPr>
        <w:t>๖</w:t>
      </w:r>
      <w:r w:rsidR="00C631EC">
        <w:rPr>
          <w:rFonts w:ascii="TH SarabunPSK" w:hAnsi="TH SarabunPSK" w:cs="TH SarabunPSK"/>
          <w:sz w:val="32"/>
          <w:szCs w:val="32"/>
        </w:rPr>
        <w:t xml:space="preserve">  </w:t>
      </w:r>
      <w:r w:rsidR="00C631EC">
        <w:rPr>
          <w:rFonts w:ascii="TH SarabunPSK" w:hAnsi="TH SarabunPSK" w:cs="TH SarabunPSK"/>
          <w:sz w:val="32"/>
          <w:szCs w:val="32"/>
          <w:cs/>
        </w:rPr>
        <w:t>ก</w:t>
      </w:r>
      <w:r w:rsidR="00C631EC">
        <w:rPr>
          <w:rFonts w:ascii="TH SarabunPSK" w:hAnsi="TH SarabunPSK" w:cs="TH SarabunPSK" w:hint="cs"/>
          <w:sz w:val="32"/>
          <w:szCs w:val="32"/>
          <w:cs/>
        </w:rPr>
        <w:t>ำ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>หนดให้ผู้บริหารท้องถิ่นแต่งตั้งคณะกร</w:t>
      </w:r>
      <w:r w:rsidR="00C631EC">
        <w:rPr>
          <w:rFonts w:ascii="TH SarabunPSK" w:hAnsi="TH SarabunPSK" w:cs="TH SarabunPSK"/>
          <w:sz w:val="32"/>
          <w:szCs w:val="32"/>
          <w:cs/>
        </w:rPr>
        <w:t>รมการติดตามและประเมินผลการพัฒนา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>เพื่อ</w:t>
      </w:r>
      <w:r w:rsidR="00C631EC">
        <w:rPr>
          <w:rFonts w:ascii="TH SarabunPSK" w:hAnsi="TH SarabunPSK" w:cs="TH SarabunPSK" w:hint="cs"/>
          <w:sz w:val="32"/>
          <w:szCs w:val="32"/>
          <w:cs/>
        </w:rPr>
        <w:t>ทำ</w:t>
      </w:r>
      <w:r w:rsidR="00C631EC">
        <w:rPr>
          <w:rFonts w:ascii="TH SarabunPSK" w:hAnsi="TH SarabunPSK" w:cs="TH SarabunPSK"/>
          <w:sz w:val="32"/>
          <w:szCs w:val="32"/>
          <w:cs/>
        </w:rPr>
        <w:t>หน้าที่ในการก</w:t>
      </w:r>
      <w:r w:rsidR="00C631EC">
        <w:rPr>
          <w:rFonts w:ascii="TH SarabunPSK" w:hAnsi="TH SarabunPSK" w:cs="TH SarabunPSK" w:hint="cs"/>
          <w:sz w:val="32"/>
          <w:szCs w:val="32"/>
          <w:cs/>
        </w:rPr>
        <w:t>ำ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>หนดแนวทางวิธีการในการติดตามและประเมินผลแผนพัฒนา</w:t>
      </w:r>
      <w:r w:rsidR="00C631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 xml:space="preserve"> รายงานการติดตามและประเมินผลแผนพัฒนาและเสนอความเห</w:t>
      </w:r>
      <w:r w:rsidR="00C631EC">
        <w:rPr>
          <w:rFonts w:ascii="TH SarabunPSK" w:hAnsi="TH SarabunPSK" w:cs="TH SarabunPSK"/>
          <w:sz w:val="32"/>
          <w:szCs w:val="32"/>
          <w:cs/>
        </w:rPr>
        <w:t>็นต่อผู้บริหารท้องถิ่น</w:t>
      </w:r>
      <w:r w:rsidR="00C631EC">
        <w:rPr>
          <w:rFonts w:ascii="TH SarabunPSK" w:hAnsi="TH SarabunPSK" w:cs="TH SarabunPSK" w:hint="cs"/>
          <w:sz w:val="32"/>
          <w:szCs w:val="32"/>
          <w:cs/>
        </w:rPr>
        <w:t xml:space="preserve">  เพื่อผู้บริหารท้องถิ่น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>เสนอต่อสภาท้องถิ่น</w:t>
      </w:r>
      <w:r w:rsidR="00C631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31EC">
        <w:rPr>
          <w:rFonts w:ascii="TH SarabunPSK" w:hAnsi="TH SarabunPSK" w:cs="TH SarabunPSK"/>
          <w:sz w:val="32"/>
          <w:szCs w:val="32"/>
          <w:cs/>
        </w:rPr>
        <w:t xml:space="preserve"> คณะกรรมการพัฒนาท้องถิ่น</w:t>
      </w:r>
      <w:r w:rsidR="00C631EC">
        <w:rPr>
          <w:rFonts w:ascii="TH SarabunPSK" w:hAnsi="TH SarabunPSK" w:cs="TH SarabunPSK" w:hint="cs"/>
          <w:sz w:val="32"/>
          <w:szCs w:val="32"/>
          <w:cs/>
        </w:rPr>
        <w:t>พร้อมทั้ง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>ประกาศผลการติดตามและประเมินผลแผนพัฒนาให้ประชาชนใน</w:t>
      </w:r>
      <w:r w:rsidR="00C631EC">
        <w:rPr>
          <w:rFonts w:ascii="TH SarabunPSK" w:hAnsi="TH SarabunPSK" w:cs="TH SarabunPSK"/>
          <w:sz w:val="32"/>
          <w:szCs w:val="32"/>
          <w:cs/>
        </w:rPr>
        <w:t>ท้องถิ่นทราบ</w:t>
      </w:r>
      <w:r w:rsidR="00C631EC">
        <w:rPr>
          <w:rFonts w:ascii="TH SarabunPSK" w:hAnsi="TH SarabunPSK" w:cs="TH SarabunPSK" w:hint="cs"/>
          <w:sz w:val="32"/>
          <w:szCs w:val="32"/>
          <w:cs/>
        </w:rPr>
        <w:t>ภายในสิบห้าวันนับตั้งแต่วันรายงานผลและเสนอความเห็นดังกล่าวและต้องปิดประกาศไว้เป็นระยะเวลาไ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>ม่น้อยกว่าสามสิบวัน</w:t>
      </w:r>
      <w:r w:rsidR="00C631EC">
        <w:rPr>
          <w:rFonts w:ascii="TH SarabunPSK" w:hAnsi="TH SarabunPSK" w:cs="TH SarabunPSK" w:hint="cs"/>
          <w:sz w:val="32"/>
          <w:szCs w:val="32"/>
          <w:cs/>
        </w:rPr>
        <w:t>โดยอย่างน้อยปีละสองครั้งภายในเดือนเมษายนและภายในเดือนตุลาคมของทุกปี</w:t>
      </w:r>
      <w:r w:rsidR="004D2630" w:rsidRPr="00CF408D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1D1392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</w:p>
    <w:p w:rsidR="005A7B85" w:rsidRPr="00CF408D" w:rsidRDefault="00C631EC" w:rsidP="008A54C4">
      <w:pPr>
        <w:spacing w:before="16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5A7B85" w:rsidRPr="00CF408D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องค์การบริหารส่วนตำบลหนองไผ่ล้อม  จึงประ</w:t>
      </w:r>
      <w:r w:rsidR="00AF7A87" w:rsidRPr="00CF408D">
        <w:rPr>
          <w:rFonts w:ascii="TH SarabunPSK" w:hAnsi="TH SarabunPSK" w:cs="TH SarabunPSK"/>
          <w:sz w:val="32"/>
          <w:szCs w:val="32"/>
          <w:cs/>
        </w:rPr>
        <w:t>กาศ</w:t>
      </w:r>
      <w:r w:rsidR="004D2630" w:rsidRPr="00CF408D">
        <w:rPr>
          <w:rFonts w:ascii="TH SarabunPSK" w:hAnsi="TH SarabunPSK" w:cs="TH SarabunPSK"/>
          <w:sz w:val="32"/>
          <w:szCs w:val="32"/>
          <w:cs/>
        </w:rPr>
        <w:t>รายงานผลการติดตามและประเมินผลแผนพัฒนาองค์การบริหารส่วนตำบลหนองไผ่ล้อม  ประจำปีงบประมาณ  ๒๕๖</w:t>
      </w:r>
      <w:r w:rsidR="00032D93">
        <w:rPr>
          <w:rFonts w:ascii="TH SarabunPSK" w:hAnsi="TH SarabunPSK" w:cs="TH SarabunPSK" w:hint="cs"/>
          <w:sz w:val="32"/>
          <w:szCs w:val="32"/>
          <w:cs/>
        </w:rPr>
        <w:t>๑</w:t>
      </w:r>
      <w:r w:rsidR="004D2630" w:rsidRPr="00CF40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77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2630" w:rsidRPr="00CF408D">
        <w:rPr>
          <w:rFonts w:ascii="TH SarabunPSK" w:hAnsi="TH SarabunPSK" w:cs="TH SarabunPSK"/>
          <w:sz w:val="32"/>
          <w:szCs w:val="32"/>
          <w:cs/>
        </w:rPr>
        <w:t>รอบเดือน</w:t>
      </w:r>
      <w:r w:rsidR="00AD2338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="00A377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2630" w:rsidRPr="00CF408D">
        <w:rPr>
          <w:rFonts w:ascii="TH SarabunPSK" w:hAnsi="TH SarabunPSK" w:cs="TH SarabunPSK"/>
          <w:sz w:val="32"/>
          <w:szCs w:val="32"/>
          <w:cs/>
        </w:rPr>
        <w:t>(ระหว่างเดือน</w:t>
      </w:r>
      <w:r w:rsidR="00A377B4">
        <w:rPr>
          <w:rFonts w:ascii="TH SarabunPSK" w:hAnsi="TH SarabunPSK" w:cs="TH SarabunPSK" w:hint="cs"/>
          <w:sz w:val="32"/>
          <w:szCs w:val="32"/>
          <w:cs/>
        </w:rPr>
        <w:t>เมษายน</w:t>
      </w:r>
      <w:r w:rsidR="004D2630" w:rsidRPr="00CF40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3D57" w:rsidRPr="00CF408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4D2630" w:rsidRPr="00CF40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77B4">
        <w:rPr>
          <w:rFonts w:ascii="TH SarabunPSK" w:hAnsi="TH SarabunPSK" w:cs="TH SarabunPSK" w:hint="cs"/>
          <w:sz w:val="32"/>
          <w:szCs w:val="32"/>
          <w:cs/>
        </w:rPr>
        <w:t xml:space="preserve">ถึง </w:t>
      </w:r>
      <w:r w:rsidR="004D2630" w:rsidRPr="00CF408D">
        <w:rPr>
          <w:rFonts w:ascii="TH SarabunPSK" w:hAnsi="TH SarabunPSK" w:cs="TH SarabunPSK"/>
          <w:sz w:val="32"/>
          <w:szCs w:val="32"/>
          <w:cs/>
        </w:rPr>
        <w:t>เดือน</w:t>
      </w:r>
      <w:r w:rsidR="00A377B4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="004D2630" w:rsidRPr="00CF408D">
        <w:rPr>
          <w:rFonts w:ascii="TH SarabunPSK" w:hAnsi="TH SarabunPSK" w:cs="TH SarabunPSK"/>
          <w:sz w:val="32"/>
          <w:szCs w:val="32"/>
          <w:cs/>
        </w:rPr>
        <w:t xml:space="preserve">  พ.ศ. ๒๕๖</w:t>
      </w:r>
      <w:r w:rsidR="00032D93">
        <w:rPr>
          <w:rFonts w:ascii="TH SarabunPSK" w:hAnsi="TH SarabunPSK" w:cs="TH SarabunPSK" w:hint="cs"/>
          <w:sz w:val="32"/>
          <w:szCs w:val="32"/>
          <w:cs/>
        </w:rPr>
        <w:t>๑</w:t>
      </w:r>
      <w:r w:rsidR="004D2630" w:rsidRPr="00CF408D">
        <w:rPr>
          <w:rFonts w:ascii="TH SarabunPSK" w:hAnsi="TH SarabunPSK" w:cs="TH SarabunPSK"/>
          <w:sz w:val="32"/>
          <w:szCs w:val="32"/>
          <w:cs/>
        </w:rPr>
        <w:t>)</w:t>
      </w:r>
      <w:r w:rsidR="00743D57" w:rsidRPr="00CF408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A7B85" w:rsidRPr="00CF408D">
        <w:rPr>
          <w:rFonts w:ascii="TH SarabunPSK" w:hAnsi="TH SarabunPSK" w:cs="TH SarabunPSK"/>
          <w:sz w:val="32"/>
          <w:szCs w:val="32"/>
          <w:cs/>
        </w:rPr>
        <w:t>ตามเอกสารแนบท้ายประกาศนี้</w:t>
      </w:r>
    </w:p>
    <w:p w:rsidR="005A7B85" w:rsidRPr="00CF408D" w:rsidRDefault="005A7B85" w:rsidP="005A7B85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16"/>
          <w:szCs w:val="16"/>
        </w:rPr>
      </w:pPr>
    </w:p>
    <w:p w:rsidR="005A7B85" w:rsidRPr="00CF408D" w:rsidRDefault="00372432" w:rsidP="005A7B85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="00DB0810" w:rsidRPr="00CF40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F40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3D57" w:rsidRPr="00CF408D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F40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7B85" w:rsidRPr="00CF408D">
        <w:rPr>
          <w:rFonts w:ascii="TH SarabunPSK" w:hAnsi="TH SarabunPSK" w:cs="TH SarabunPSK"/>
          <w:sz w:val="32"/>
          <w:szCs w:val="32"/>
          <w:cs/>
        </w:rPr>
        <w:t>จึงประกาศให้ทราบโดยทั่วกัน</w:t>
      </w:r>
    </w:p>
    <w:p w:rsidR="005A7B85" w:rsidRPr="00CF408D" w:rsidRDefault="005A7B85" w:rsidP="005A7B85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</w:p>
    <w:p w:rsidR="005A7B85" w:rsidRPr="00CF408D" w:rsidRDefault="00890331" w:rsidP="005A7B85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2671445</wp:posOffset>
            </wp:positionH>
            <wp:positionV relativeFrom="paragraph">
              <wp:posOffset>29210</wp:posOffset>
            </wp:positionV>
            <wp:extent cx="990600" cy="838200"/>
            <wp:effectExtent l="19050" t="0" r="0" b="0"/>
            <wp:wrapNone/>
            <wp:docPr id="2" name="Picture 4" descr="C:\Users\Miki\Desktop\22139748_10210281163093903_1509507302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iki\Desktop\22139748_10210281163093903_1509507302_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265" t="85098" r="4930" b="46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2432" w:rsidRPr="00CF408D">
        <w:rPr>
          <w:rFonts w:ascii="TH SarabunPSK" w:hAnsi="TH SarabunPSK" w:cs="TH SarabunPSK"/>
          <w:sz w:val="32"/>
          <w:szCs w:val="32"/>
          <w:cs/>
        </w:rPr>
        <w:tab/>
      </w:r>
      <w:r w:rsidR="00372432" w:rsidRPr="00CF408D">
        <w:rPr>
          <w:rFonts w:ascii="TH SarabunPSK" w:hAnsi="TH SarabunPSK" w:cs="TH SarabunPSK"/>
          <w:sz w:val="32"/>
          <w:szCs w:val="32"/>
          <w:cs/>
        </w:rPr>
        <w:tab/>
      </w:r>
      <w:r w:rsidR="00372432" w:rsidRPr="00CF408D">
        <w:rPr>
          <w:rFonts w:ascii="TH SarabunPSK" w:hAnsi="TH SarabunPSK" w:cs="TH SarabunPSK"/>
          <w:sz w:val="32"/>
          <w:szCs w:val="32"/>
          <w:cs/>
        </w:rPr>
        <w:tab/>
      </w:r>
      <w:r w:rsidR="00DB0810" w:rsidRPr="00CF408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A7B85" w:rsidRPr="00CF408D">
        <w:rPr>
          <w:rFonts w:ascii="TH SarabunPSK" w:hAnsi="TH SarabunPSK" w:cs="TH SarabunPSK"/>
          <w:sz w:val="32"/>
          <w:szCs w:val="32"/>
          <w:cs/>
        </w:rPr>
        <w:t>ประกา</w:t>
      </w:r>
      <w:r w:rsidR="008418DD" w:rsidRPr="00CF408D">
        <w:rPr>
          <w:rFonts w:ascii="TH SarabunPSK" w:hAnsi="TH SarabunPSK" w:cs="TH SarabunPSK"/>
          <w:sz w:val="32"/>
          <w:szCs w:val="32"/>
          <w:cs/>
        </w:rPr>
        <w:t xml:space="preserve">ศ  ณ  </w:t>
      </w:r>
      <w:r w:rsidR="00AF7A87" w:rsidRPr="00CF408D">
        <w:rPr>
          <w:rFonts w:ascii="TH SarabunPSK" w:hAnsi="TH SarabunPSK" w:cs="TH SarabunPSK"/>
          <w:sz w:val="32"/>
          <w:szCs w:val="32"/>
          <w:cs/>
        </w:rPr>
        <w:t xml:space="preserve">วันที่  </w:t>
      </w:r>
      <w:r w:rsidR="008E5425">
        <w:rPr>
          <w:rFonts w:ascii="TH SarabunPSK" w:hAnsi="TH SarabunPSK" w:cs="TH SarabunPSK" w:hint="cs"/>
          <w:sz w:val="32"/>
          <w:szCs w:val="32"/>
          <w:cs/>
        </w:rPr>
        <w:t>๓</w:t>
      </w:r>
      <w:r w:rsidR="00D73550">
        <w:rPr>
          <w:rFonts w:ascii="TH SarabunPSK" w:hAnsi="TH SarabunPSK" w:cs="TH SarabunPSK" w:hint="cs"/>
          <w:sz w:val="32"/>
          <w:szCs w:val="32"/>
          <w:cs/>
        </w:rPr>
        <w:t>๑</w:t>
      </w:r>
      <w:r w:rsidR="00AF7A87" w:rsidRPr="00CF408D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  <w:r w:rsidR="00D73550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="00AF7A87" w:rsidRPr="00CF40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7B85" w:rsidRPr="00CF408D">
        <w:rPr>
          <w:rFonts w:ascii="TH SarabunPSK" w:hAnsi="TH SarabunPSK" w:cs="TH SarabunPSK"/>
          <w:sz w:val="32"/>
          <w:szCs w:val="32"/>
          <w:cs/>
        </w:rPr>
        <w:t xml:space="preserve"> พ.ศ.</w:t>
      </w:r>
      <w:r w:rsidR="005A7B85" w:rsidRPr="00CF408D">
        <w:rPr>
          <w:rFonts w:ascii="TH SarabunPSK" w:hAnsi="TH SarabunPSK" w:cs="TH SarabunPSK"/>
          <w:sz w:val="32"/>
          <w:szCs w:val="32"/>
        </w:rPr>
        <w:t xml:space="preserve">  </w:t>
      </w:r>
      <w:r w:rsidR="008418DD" w:rsidRPr="00CF408D">
        <w:rPr>
          <w:rFonts w:ascii="TH SarabunPSK" w:hAnsi="TH SarabunPSK" w:cs="TH SarabunPSK"/>
          <w:sz w:val="32"/>
          <w:szCs w:val="32"/>
          <w:cs/>
        </w:rPr>
        <w:t>๒๕</w:t>
      </w:r>
      <w:r w:rsidR="00743D57" w:rsidRPr="00CF408D">
        <w:rPr>
          <w:rFonts w:ascii="TH SarabunPSK" w:hAnsi="TH SarabunPSK" w:cs="TH SarabunPSK"/>
          <w:sz w:val="32"/>
          <w:szCs w:val="32"/>
          <w:cs/>
        </w:rPr>
        <w:t>๖</w:t>
      </w:r>
      <w:r w:rsidR="00032D93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5A7B85" w:rsidRPr="00CF408D" w:rsidRDefault="005A7B85" w:rsidP="005A7B85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</w:p>
    <w:p w:rsidR="005A7B85" w:rsidRPr="00CF408D" w:rsidRDefault="005A7B85" w:rsidP="005A7B85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</w:p>
    <w:p w:rsidR="005A7B85" w:rsidRPr="00CF408D" w:rsidRDefault="005A7B85" w:rsidP="005A7B85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</w:p>
    <w:p w:rsidR="005A7B85" w:rsidRPr="00CF408D" w:rsidRDefault="00372432" w:rsidP="005A7B85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="00DB0810" w:rsidRPr="00CF40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="005A7B85" w:rsidRPr="00CF408D">
        <w:rPr>
          <w:rFonts w:ascii="TH SarabunPSK" w:hAnsi="TH SarabunPSK" w:cs="TH SarabunPSK"/>
          <w:sz w:val="32"/>
          <w:szCs w:val="32"/>
          <w:cs/>
        </w:rPr>
        <w:t>(นายสิทธิศักดิ์  แก้วหาวงศ์)</w:t>
      </w:r>
    </w:p>
    <w:p w:rsidR="005A7B85" w:rsidRPr="00CF408D" w:rsidRDefault="00372432" w:rsidP="0037243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F408D">
        <w:rPr>
          <w:rFonts w:ascii="TH SarabunPSK" w:hAnsi="TH SarabunPSK" w:cs="TH SarabunPSK"/>
          <w:sz w:val="32"/>
          <w:szCs w:val="32"/>
          <w:cs/>
        </w:rPr>
        <w:t xml:space="preserve">                                      </w:t>
      </w:r>
      <w:r w:rsidR="005A7B85" w:rsidRPr="00CF408D">
        <w:rPr>
          <w:rFonts w:ascii="TH SarabunPSK" w:hAnsi="TH SarabunPSK" w:cs="TH SarabunPSK"/>
          <w:sz w:val="32"/>
          <w:szCs w:val="32"/>
          <w:cs/>
        </w:rPr>
        <w:t xml:space="preserve"> นายกองค์การบริหารส่วนตำบลหนองไผ่ล้อม</w:t>
      </w:r>
    </w:p>
    <w:p w:rsidR="005A7B85" w:rsidRPr="00CF408D" w:rsidRDefault="005A7B85" w:rsidP="005A7B8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5A7B85" w:rsidRPr="00BC692A" w:rsidRDefault="005A7B85" w:rsidP="005A7B8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5A7B85" w:rsidRPr="00BC692A" w:rsidRDefault="005A7B85" w:rsidP="005A7B8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5A7B85" w:rsidRDefault="005A7B85" w:rsidP="005A7B8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5A7B85" w:rsidRDefault="005A7B85" w:rsidP="005A7B8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BE2A73" w:rsidRDefault="00BE2A73" w:rsidP="005A7B8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BE2A73" w:rsidRDefault="00BE2A73" w:rsidP="005A7B8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F80EE9" w:rsidRDefault="00F80EE9" w:rsidP="005A7B8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sectPr w:rsidR="00F80EE9" w:rsidSect="00235690">
      <w:pgSz w:w="11906" w:h="16838"/>
      <w:pgMar w:top="1134" w:right="709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5A7B85"/>
    <w:rsid w:val="00000EE7"/>
    <w:rsid w:val="000019B9"/>
    <w:rsid w:val="000037D3"/>
    <w:rsid w:val="00004D93"/>
    <w:rsid w:val="00010A96"/>
    <w:rsid w:val="000118CE"/>
    <w:rsid w:val="0001285D"/>
    <w:rsid w:val="00012C4B"/>
    <w:rsid w:val="000141D3"/>
    <w:rsid w:val="00024AD0"/>
    <w:rsid w:val="00026BC6"/>
    <w:rsid w:val="00026BDD"/>
    <w:rsid w:val="00031732"/>
    <w:rsid w:val="00031DEC"/>
    <w:rsid w:val="00032267"/>
    <w:rsid w:val="00032D93"/>
    <w:rsid w:val="00032E9F"/>
    <w:rsid w:val="00036D38"/>
    <w:rsid w:val="000410B9"/>
    <w:rsid w:val="00044415"/>
    <w:rsid w:val="00050F05"/>
    <w:rsid w:val="000538AF"/>
    <w:rsid w:val="000550D5"/>
    <w:rsid w:val="000575D2"/>
    <w:rsid w:val="00057EDE"/>
    <w:rsid w:val="00061B28"/>
    <w:rsid w:val="000718EA"/>
    <w:rsid w:val="000734EE"/>
    <w:rsid w:val="00076320"/>
    <w:rsid w:val="00076688"/>
    <w:rsid w:val="00084A7D"/>
    <w:rsid w:val="00085BFF"/>
    <w:rsid w:val="00087233"/>
    <w:rsid w:val="00093F87"/>
    <w:rsid w:val="000953CC"/>
    <w:rsid w:val="00096915"/>
    <w:rsid w:val="00096C5B"/>
    <w:rsid w:val="000A0027"/>
    <w:rsid w:val="000A05BB"/>
    <w:rsid w:val="000A0CD7"/>
    <w:rsid w:val="000A0F16"/>
    <w:rsid w:val="000A7138"/>
    <w:rsid w:val="000A7CD7"/>
    <w:rsid w:val="000B0B0D"/>
    <w:rsid w:val="000B2950"/>
    <w:rsid w:val="000B4E87"/>
    <w:rsid w:val="000B5795"/>
    <w:rsid w:val="000B5C66"/>
    <w:rsid w:val="000B5CEB"/>
    <w:rsid w:val="000C2054"/>
    <w:rsid w:val="000C4CC5"/>
    <w:rsid w:val="000C5DC2"/>
    <w:rsid w:val="000C764A"/>
    <w:rsid w:val="000D1162"/>
    <w:rsid w:val="000D2368"/>
    <w:rsid w:val="000D28F5"/>
    <w:rsid w:val="000D2B19"/>
    <w:rsid w:val="000D6C24"/>
    <w:rsid w:val="000D7888"/>
    <w:rsid w:val="000D7BFC"/>
    <w:rsid w:val="000E0968"/>
    <w:rsid w:val="000E199A"/>
    <w:rsid w:val="000E3014"/>
    <w:rsid w:val="000F28D0"/>
    <w:rsid w:val="000F386E"/>
    <w:rsid w:val="000F4229"/>
    <w:rsid w:val="000F6A9A"/>
    <w:rsid w:val="001028CE"/>
    <w:rsid w:val="00103D16"/>
    <w:rsid w:val="0011038E"/>
    <w:rsid w:val="00110918"/>
    <w:rsid w:val="00111FAD"/>
    <w:rsid w:val="001171DD"/>
    <w:rsid w:val="0012052D"/>
    <w:rsid w:val="0012326C"/>
    <w:rsid w:val="00127800"/>
    <w:rsid w:val="001306C4"/>
    <w:rsid w:val="00131ED3"/>
    <w:rsid w:val="001422A5"/>
    <w:rsid w:val="00145E20"/>
    <w:rsid w:val="00147101"/>
    <w:rsid w:val="00147304"/>
    <w:rsid w:val="0014755D"/>
    <w:rsid w:val="00151CFC"/>
    <w:rsid w:val="00154123"/>
    <w:rsid w:val="00154770"/>
    <w:rsid w:val="001571B7"/>
    <w:rsid w:val="00157ED9"/>
    <w:rsid w:val="001606B0"/>
    <w:rsid w:val="00161E77"/>
    <w:rsid w:val="0016234A"/>
    <w:rsid w:val="001654E2"/>
    <w:rsid w:val="00175329"/>
    <w:rsid w:val="001770B7"/>
    <w:rsid w:val="0018157D"/>
    <w:rsid w:val="001842B4"/>
    <w:rsid w:val="0019198C"/>
    <w:rsid w:val="001A3909"/>
    <w:rsid w:val="001A5157"/>
    <w:rsid w:val="001A5A41"/>
    <w:rsid w:val="001B01BA"/>
    <w:rsid w:val="001B2BFD"/>
    <w:rsid w:val="001B2EC9"/>
    <w:rsid w:val="001B4868"/>
    <w:rsid w:val="001B5E03"/>
    <w:rsid w:val="001B6664"/>
    <w:rsid w:val="001C03CC"/>
    <w:rsid w:val="001C2041"/>
    <w:rsid w:val="001C34BD"/>
    <w:rsid w:val="001D1392"/>
    <w:rsid w:val="001E27DE"/>
    <w:rsid w:val="001E5C8B"/>
    <w:rsid w:val="001E5EC8"/>
    <w:rsid w:val="001F0D8C"/>
    <w:rsid w:val="001F248D"/>
    <w:rsid w:val="001F2736"/>
    <w:rsid w:val="001F2B91"/>
    <w:rsid w:val="001F488D"/>
    <w:rsid w:val="001F54CF"/>
    <w:rsid w:val="001F5862"/>
    <w:rsid w:val="001F70EB"/>
    <w:rsid w:val="001F7F4D"/>
    <w:rsid w:val="002009BC"/>
    <w:rsid w:val="0020395E"/>
    <w:rsid w:val="002045AB"/>
    <w:rsid w:val="00204E55"/>
    <w:rsid w:val="0020784F"/>
    <w:rsid w:val="0021743B"/>
    <w:rsid w:val="00217F22"/>
    <w:rsid w:val="002204BF"/>
    <w:rsid w:val="00223380"/>
    <w:rsid w:val="00230EA3"/>
    <w:rsid w:val="002318BF"/>
    <w:rsid w:val="00232EC1"/>
    <w:rsid w:val="002337F4"/>
    <w:rsid w:val="0023529B"/>
    <w:rsid w:val="00235690"/>
    <w:rsid w:val="00235FE2"/>
    <w:rsid w:val="00236CF0"/>
    <w:rsid w:val="00237DF2"/>
    <w:rsid w:val="002411B1"/>
    <w:rsid w:val="00243CEC"/>
    <w:rsid w:val="00244866"/>
    <w:rsid w:val="00244C4F"/>
    <w:rsid w:val="00251C58"/>
    <w:rsid w:val="00254233"/>
    <w:rsid w:val="00257F3E"/>
    <w:rsid w:val="0026510D"/>
    <w:rsid w:val="00272F86"/>
    <w:rsid w:val="002741D7"/>
    <w:rsid w:val="00274B2F"/>
    <w:rsid w:val="00281947"/>
    <w:rsid w:val="00286B1F"/>
    <w:rsid w:val="00296D0C"/>
    <w:rsid w:val="002A0F7B"/>
    <w:rsid w:val="002A3952"/>
    <w:rsid w:val="002B1A7D"/>
    <w:rsid w:val="002B1FF4"/>
    <w:rsid w:val="002B52C5"/>
    <w:rsid w:val="002B788B"/>
    <w:rsid w:val="002C2628"/>
    <w:rsid w:val="002C73CA"/>
    <w:rsid w:val="002C7D22"/>
    <w:rsid w:val="002D0453"/>
    <w:rsid w:val="002D3FAA"/>
    <w:rsid w:val="002D734A"/>
    <w:rsid w:val="002E3456"/>
    <w:rsid w:val="002E3F2C"/>
    <w:rsid w:val="002E4ED7"/>
    <w:rsid w:val="002E78DC"/>
    <w:rsid w:val="002E78E2"/>
    <w:rsid w:val="002F00ED"/>
    <w:rsid w:val="002F0CE0"/>
    <w:rsid w:val="002F204C"/>
    <w:rsid w:val="002F2CEE"/>
    <w:rsid w:val="002F3CF2"/>
    <w:rsid w:val="002F72A7"/>
    <w:rsid w:val="003040C7"/>
    <w:rsid w:val="003047C9"/>
    <w:rsid w:val="00305A73"/>
    <w:rsid w:val="00305EBE"/>
    <w:rsid w:val="003079BA"/>
    <w:rsid w:val="00307C9A"/>
    <w:rsid w:val="00310700"/>
    <w:rsid w:val="00310CA7"/>
    <w:rsid w:val="00317FF2"/>
    <w:rsid w:val="00322935"/>
    <w:rsid w:val="003235AC"/>
    <w:rsid w:val="0032480B"/>
    <w:rsid w:val="00326BB7"/>
    <w:rsid w:val="003275AE"/>
    <w:rsid w:val="003364F1"/>
    <w:rsid w:val="003378C9"/>
    <w:rsid w:val="0034136E"/>
    <w:rsid w:val="003421F6"/>
    <w:rsid w:val="00345CF2"/>
    <w:rsid w:val="0035120A"/>
    <w:rsid w:val="00354FF4"/>
    <w:rsid w:val="00356222"/>
    <w:rsid w:val="00357377"/>
    <w:rsid w:val="0035779E"/>
    <w:rsid w:val="00361E59"/>
    <w:rsid w:val="00362940"/>
    <w:rsid w:val="00362DB3"/>
    <w:rsid w:val="00363DF6"/>
    <w:rsid w:val="003657B8"/>
    <w:rsid w:val="003661A0"/>
    <w:rsid w:val="003701C8"/>
    <w:rsid w:val="00371ACC"/>
    <w:rsid w:val="00372432"/>
    <w:rsid w:val="00374431"/>
    <w:rsid w:val="00376179"/>
    <w:rsid w:val="00377BC1"/>
    <w:rsid w:val="00380035"/>
    <w:rsid w:val="00384497"/>
    <w:rsid w:val="00384F5A"/>
    <w:rsid w:val="0038502A"/>
    <w:rsid w:val="003856AA"/>
    <w:rsid w:val="003862B8"/>
    <w:rsid w:val="0038782A"/>
    <w:rsid w:val="00387CD1"/>
    <w:rsid w:val="00391517"/>
    <w:rsid w:val="00391605"/>
    <w:rsid w:val="003942B6"/>
    <w:rsid w:val="0039446A"/>
    <w:rsid w:val="00395FDE"/>
    <w:rsid w:val="003A06F4"/>
    <w:rsid w:val="003A19CC"/>
    <w:rsid w:val="003A2BD5"/>
    <w:rsid w:val="003A6575"/>
    <w:rsid w:val="003B454D"/>
    <w:rsid w:val="003B4807"/>
    <w:rsid w:val="003B4FA5"/>
    <w:rsid w:val="003B5275"/>
    <w:rsid w:val="003B71EA"/>
    <w:rsid w:val="003C0AFE"/>
    <w:rsid w:val="003C2F5F"/>
    <w:rsid w:val="003C4191"/>
    <w:rsid w:val="003C4EBA"/>
    <w:rsid w:val="003C75A8"/>
    <w:rsid w:val="003D0CED"/>
    <w:rsid w:val="003D3132"/>
    <w:rsid w:val="003D3452"/>
    <w:rsid w:val="003D3D7C"/>
    <w:rsid w:val="003D4F98"/>
    <w:rsid w:val="003D62B7"/>
    <w:rsid w:val="003D63DA"/>
    <w:rsid w:val="003D745F"/>
    <w:rsid w:val="003E19EC"/>
    <w:rsid w:val="003E43A5"/>
    <w:rsid w:val="003F0411"/>
    <w:rsid w:val="003F2C7C"/>
    <w:rsid w:val="003F5AE5"/>
    <w:rsid w:val="003F6171"/>
    <w:rsid w:val="003F6468"/>
    <w:rsid w:val="003F6740"/>
    <w:rsid w:val="003F7D67"/>
    <w:rsid w:val="00403D38"/>
    <w:rsid w:val="00416961"/>
    <w:rsid w:val="00417C01"/>
    <w:rsid w:val="0042133A"/>
    <w:rsid w:val="00421EEC"/>
    <w:rsid w:val="004223F4"/>
    <w:rsid w:val="00422476"/>
    <w:rsid w:val="00424EBA"/>
    <w:rsid w:val="0042576E"/>
    <w:rsid w:val="004258DE"/>
    <w:rsid w:val="00431D53"/>
    <w:rsid w:val="0043383A"/>
    <w:rsid w:val="00434F39"/>
    <w:rsid w:val="0044089D"/>
    <w:rsid w:val="00440FF0"/>
    <w:rsid w:val="00444094"/>
    <w:rsid w:val="004527B4"/>
    <w:rsid w:val="00455696"/>
    <w:rsid w:val="004627FC"/>
    <w:rsid w:val="0046516E"/>
    <w:rsid w:val="0046645E"/>
    <w:rsid w:val="0046747A"/>
    <w:rsid w:val="00470070"/>
    <w:rsid w:val="00473E39"/>
    <w:rsid w:val="00476BF6"/>
    <w:rsid w:val="00477630"/>
    <w:rsid w:val="004801AD"/>
    <w:rsid w:val="004824DB"/>
    <w:rsid w:val="00492567"/>
    <w:rsid w:val="00493C9B"/>
    <w:rsid w:val="00496154"/>
    <w:rsid w:val="00497113"/>
    <w:rsid w:val="00497B01"/>
    <w:rsid w:val="00497E91"/>
    <w:rsid w:val="004A0B3B"/>
    <w:rsid w:val="004A2417"/>
    <w:rsid w:val="004A26D8"/>
    <w:rsid w:val="004B1B56"/>
    <w:rsid w:val="004B2134"/>
    <w:rsid w:val="004B3F38"/>
    <w:rsid w:val="004B7927"/>
    <w:rsid w:val="004C22D1"/>
    <w:rsid w:val="004C2757"/>
    <w:rsid w:val="004C2DCD"/>
    <w:rsid w:val="004C5C63"/>
    <w:rsid w:val="004C6364"/>
    <w:rsid w:val="004C7352"/>
    <w:rsid w:val="004D0807"/>
    <w:rsid w:val="004D23BF"/>
    <w:rsid w:val="004D2630"/>
    <w:rsid w:val="004D4BFD"/>
    <w:rsid w:val="004E2C31"/>
    <w:rsid w:val="004E37E2"/>
    <w:rsid w:val="004E409E"/>
    <w:rsid w:val="004E56C8"/>
    <w:rsid w:val="004E7F09"/>
    <w:rsid w:val="004F0FD6"/>
    <w:rsid w:val="004F4749"/>
    <w:rsid w:val="004F4D10"/>
    <w:rsid w:val="004F624B"/>
    <w:rsid w:val="0050191F"/>
    <w:rsid w:val="00506A95"/>
    <w:rsid w:val="0051027D"/>
    <w:rsid w:val="00510E8F"/>
    <w:rsid w:val="005112A5"/>
    <w:rsid w:val="00516AEF"/>
    <w:rsid w:val="00517A1E"/>
    <w:rsid w:val="00522B9E"/>
    <w:rsid w:val="00525947"/>
    <w:rsid w:val="00526027"/>
    <w:rsid w:val="00526E6D"/>
    <w:rsid w:val="00527451"/>
    <w:rsid w:val="0053230A"/>
    <w:rsid w:val="00535A1D"/>
    <w:rsid w:val="00540EA9"/>
    <w:rsid w:val="005416FE"/>
    <w:rsid w:val="005433D7"/>
    <w:rsid w:val="00545001"/>
    <w:rsid w:val="005520B5"/>
    <w:rsid w:val="00552CDC"/>
    <w:rsid w:val="005560B8"/>
    <w:rsid w:val="005567DA"/>
    <w:rsid w:val="005618CB"/>
    <w:rsid w:val="0056333E"/>
    <w:rsid w:val="00565DBB"/>
    <w:rsid w:val="005660EE"/>
    <w:rsid w:val="00566EF5"/>
    <w:rsid w:val="00576E34"/>
    <w:rsid w:val="0058032F"/>
    <w:rsid w:val="00580B3A"/>
    <w:rsid w:val="00580FA6"/>
    <w:rsid w:val="005829E9"/>
    <w:rsid w:val="00585225"/>
    <w:rsid w:val="00590240"/>
    <w:rsid w:val="00590FB3"/>
    <w:rsid w:val="00591876"/>
    <w:rsid w:val="00595408"/>
    <w:rsid w:val="00597646"/>
    <w:rsid w:val="005A1C01"/>
    <w:rsid w:val="005A3C46"/>
    <w:rsid w:val="005A4AEA"/>
    <w:rsid w:val="005A6C1B"/>
    <w:rsid w:val="005A7B85"/>
    <w:rsid w:val="005B0542"/>
    <w:rsid w:val="005B10E8"/>
    <w:rsid w:val="005B4EB1"/>
    <w:rsid w:val="005B4F8C"/>
    <w:rsid w:val="005B615D"/>
    <w:rsid w:val="005B69F7"/>
    <w:rsid w:val="005B7A78"/>
    <w:rsid w:val="005C3C24"/>
    <w:rsid w:val="005C40DE"/>
    <w:rsid w:val="005C4C5C"/>
    <w:rsid w:val="005C60E5"/>
    <w:rsid w:val="005D1793"/>
    <w:rsid w:val="005D23E5"/>
    <w:rsid w:val="005D6E6B"/>
    <w:rsid w:val="005E351A"/>
    <w:rsid w:val="005E3A46"/>
    <w:rsid w:val="005E6636"/>
    <w:rsid w:val="005F0D04"/>
    <w:rsid w:val="005F1122"/>
    <w:rsid w:val="005F758E"/>
    <w:rsid w:val="005F7938"/>
    <w:rsid w:val="00601A7E"/>
    <w:rsid w:val="00602C2B"/>
    <w:rsid w:val="00604675"/>
    <w:rsid w:val="00604C63"/>
    <w:rsid w:val="00604E51"/>
    <w:rsid w:val="00604F98"/>
    <w:rsid w:val="00607081"/>
    <w:rsid w:val="0060748F"/>
    <w:rsid w:val="006078BD"/>
    <w:rsid w:val="0061505D"/>
    <w:rsid w:val="00616C7C"/>
    <w:rsid w:val="00620149"/>
    <w:rsid w:val="00620DA7"/>
    <w:rsid w:val="00621131"/>
    <w:rsid w:val="00621F2A"/>
    <w:rsid w:val="00622E16"/>
    <w:rsid w:val="006239D4"/>
    <w:rsid w:val="00624E68"/>
    <w:rsid w:val="00627421"/>
    <w:rsid w:val="00630250"/>
    <w:rsid w:val="0063365D"/>
    <w:rsid w:val="00633B12"/>
    <w:rsid w:val="0064116F"/>
    <w:rsid w:val="006416E2"/>
    <w:rsid w:val="00641B98"/>
    <w:rsid w:val="006438FD"/>
    <w:rsid w:val="00644742"/>
    <w:rsid w:val="0064583D"/>
    <w:rsid w:val="006462E4"/>
    <w:rsid w:val="00646437"/>
    <w:rsid w:val="0065361B"/>
    <w:rsid w:val="00654CDC"/>
    <w:rsid w:val="00655263"/>
    <w:rsid w:val="00655C67"/>
    <w:rsid w:val="00656E93"/>
    <w:rsid w:val="006601B3"/>
    <w:rsid w:val="006625AC"/>
    <w:rsid w:val="00663BD6"/>
    <w:rsid w:val="006654FC"/>
    <w:rsid w:val="00671D20"/>
    <w:rsid w:val="006730B1"/>
    <w:rsid w:val="006740C9"/>
    <w:rsid w:val="0067744F"/>
    <w:rsid w:val="00677C80"/>
    <w:rsid w:val="00680066"/>
    <w:rsid w:val="00683ECA"/>
    <w:rsid w:val="006859F1"/>
    <w:rsid w:val="00685D79"/>
    <w:rsid w:val="00686E40"/>
    <w:rsid w:val="006905BA"/>
    <w:rsid w:val="00690FF9"/>
    <w:rsid w:val="00692010"/>
    <w:rsid w:val="0069376F"/>
    <w:rsid w:val="006A49D5"/>
    <w:rsid w:val="006A6FBB"/>
    <w:rsid w:val="006B35FC"/>
    <w:rsid w:val="006B3995"/>
    <w:rsid w:val="006C0D19"/>
    <w:rsid w:val="006C13FE"/>
    <w:rsid w:val="006C4390"/>
    <w:rsid w:val="006C44AE"/>
    <w:rsid w:val="006C494A"/>
    <w:rsid w:val="006D1AD2"/>
    <w:rsid w:val="006D2553"/>
    <w:rsid w:val="006D3503"/>
    <w:rsid w:val="006D3F10"/>
    <w:rsid w:val="006E0AE1"/>
    <w:rsid w:val="006E18A3"/>
    <w:rsid w:val="006E1CE7"/>
    <w:rsid w:val="006E3C10"/>
    <w:rsid w:val="006E70BE"/>
    <w:rsid w:val="006F183F"/>
    <w:rsid w:val="006F6F36"/>
    <w:rsid w:val="006F797D"/>
    <w:rsid w:val="00700E99"/>
    <w:rsid w:val="007011BB"/>
    <w:rsid w:val="007051AD"/>
    <w:rsid w:val="00705828"/>
    <w:rsid w:val="00706BE5"/>
    <w:rsid w:val="007070AB"/>
    <w:rsid w:val="007115C8"/>
    <w:rsid w:val="007133F2"/>
    <w:rsid w:val="00713834"/>
    <w:rsid w:val="00714F75"/>
    <w:rsid w:val="00720D35"/>
    <w:rsid w:val="00723077"/>
    <w:rsid w:val="00725284"/>
    <w:rsid w:val="00726155"/>
    <w:rsid w:val="00727194"/>
    <w:rsid w:val="00732A18"/>
    <w:rsid w:val="007343CB"/>
    <w:rsid w:val="00734B79"/>
    <w:rsid w:val="00735151"/>
    <w:rsid w:val="0073762C"/>
    <w:rsid w:val="00742813"/>
    <w:rsid w:val="00743706"/>
    <w:rsid w:val="00743866"/>
    <w:rsid w:val="00743D57"/>
    <w:rsid w:val="007461ED"/>
    <w:rsid w:val="00746B76"/>
    <w:rsid w:val="00750BDC"/>
    <w:rsid w:val="00751A38"/>
    <w:rsid w:val="00755480"/>
    <w:rsid w:val="0076344C"/>
    <w:rsid w:val="00763746"/>
    <w:rsid w:val="007664FE"/>
    <w:rsid w:val="00771BAB"/>
    <w:rsid w:val="0077459A"/>
    <w:rsid w:val="0077459F"/>
    <w:rsid w:val="00775ED0"/>
    <w:rsid w:val="0077731D"/>
    <w:rsid w:val="00786600"/>
    <w:rsid w:val="00791B3E"/>
    <w:rsid w:val="00794E72"/>
    <w:rsid w:val="007A03D7"/>
    <w:rsid w:val="007A21BD"/>
    <w:rsid w:val="007A306E"/>
    <w:rsid w:val="007A58A4"/>
    <w:rsid w:val="007A609E"/>
    <w:rsid w:val="007A6B28"/>
    <w:rsid w:val="007A6D94"/>
    <w:rsid w:val="007A7094"/>
    <w:rsid w:val="007B27F3"/>
    <w:rsid w:val="007B4D81"/>
    <w:rsid w:val="007B6DE9"/>
    <w:rsid w:val="007B724A"/>
    <w:rsid w:val="007C1BD0"/>
    <w:rsid w:val="007C241B"/>
    <w:rsid w:val="007C2459"/>
    <w:rsid w:val="007C2769"/>
    <w:rsid w:val="007C6E12"/>
    <w:rsid w:val="007D176F"/>
    <w:rsid w:val="007D5338"/>
    <w:rsid w:val="007D5A6E"/>
    <w:rsid w:val="007D66B2"/>
    <w:rsid w:val="007E130B"/>
    <w:rsid w:val="007E3FCA"/>
    <w:rsid w:val="007E3FF0"/>
    <w:rsid w:val="007E4A5A"/>
    <w:rsid w:val="007E5F85"/>
    <w:rsid w:val="007E7D37"/>
    <w:rsid w:val="007F1F5C"/>
    <w:rsid w:val="007F3FAD"/>
    <w:rsid w:val="007F4518"/>
    <w:rsid w:val="007F5158"/>
    <w:rsid w:val="007F5506"/>
    <w:rsid w:val="007F7397"/>
    <w:rsid w:val="007F7830"/>
    <w:rsid w:val="007F78B6"/>
    <w:rsid w:val="00800211"/>
    <w:rsid w:val="008027E9"/>
    <w:rsid w:val="00803B79"/>
    <w:rsid w:val="00804500"/>
    <w:rsid w:val="00806D7E"/>
    <w:rsid w:val="008073EE"/>
    <w:rsid w:val="00807BA9"/>
    <w:rsid w:val="00811053"/>
    <w:rsid w:val="00815970"/>
    <w:rsid w:val="008207B5"/>
    <w:rsid w:val="00821477"/>
    <w:rsid w:val="00821976"/>
    <w:rsid w:val="008245D6"/>
    <w:rsid w:val="008257C6"/>
    <w:rsid w:val="00826AAB"/>
    <w:rsid w:val="008329A5"/>
    <w:rsid w:val="008338B0"/>
    <w:rsid w:val="0083598E"/>
    <w:rsid w:val="008363A9"/>
    <w:rsid w:val="008416FC"/>
    <w:rsid w:val="008418DD"/>
    <w:rsid w:val="00842FFF"/>
    <w:rsid w:val="00843795"/>
    <w:rsid w:val="008444E7"/>
    <w:rsid w:val="00846810"/>
    <w:rsid w:val="00850D4F"/>
    <w:rsid w:val="00851594"/>
    <w:rsid w:val="008521FB"/>
    <w:rsid w:val="008564FB"/>
    <w:rsid w:val="00860C3E"/>
    <w:rsid w:val="008652F6"/>
    <w:rsid w:val="008724DB"/>
    <w:rsid w:val="00872866"/>
    <w:rsid w:val="00875357"/>
    <w:rsid w:val="00875C6F"/>
    <w:rsid w:val="0087793E"/>
    <w:rsid w:val="00877EFA"/>
    <w:rsid w:val="008803D5"/>
    <w:rsid w:val="00880EA6"/>
    <w:rsid w:val="008810B9"/>
    <w:rsid w:val="0088337A"/>
    <w:rsid w:val="00890331"/>
    <w:rsid w:val="00891D68"/>
    <w:rsid w:val="00892136"/>
    <w:rsid w:val="00893705"/>
    <w:rsid w:val="0089452A"/>
    <w:rsid w:val="0089505A"/>
    <w:rsid w:val="008975D0"/>
    <w:rsid w:val="008A1301"/>
    <w:rsid w:val="008A260A"/>
    <w:rsid w:val="008A54C4"/>
    <w:rsid w:val="008A5C41"/>
    <w:rsid w:val="008A74AF"/>
    <w:rsid w:val="008B14B2"/>
    <w:rsid w:val="008B237E"/>
    <w:rsid w:val="008B321F"/>
    <w:rsid w:val="008B3AC2"/>
    <w:rsid w:val="008B3DC4"/>
    <w:rsid w:val="008B5D61"/>
    <w:rsid w:val="008B7843"/>
    <w:rsid w:val="008C2582"/>
    <w:rsid w:val="008C25C2"/>
    <w:rsid w:val="008C3751"/>
    <w:rsid w:val="008C5941"/>
    <w:rsid w:val="008D4C1C"/>
    <w:rsid w:val="008D4FDD"/>
    <w:rsid w:val="008E02C7"/>
    <w:rsid w:val="008E290B"/>
    <w:rsid w:val="008E2EB5"/>
    <w:rsid w:val="008E47DF"/>
    <w:rsid w:val="008E5425"/>
    <w:rsid w:val="008E5939"/>
    <w:rsid w:val="008F00C8"/>
    <w:rsid w:val="008F393E"/>
    <w:rsid w:val="008F44E8"/>
    <w:rsid w:val="008F46B7"/>
    <w:rsid w:val="008F71D0"/>
    <w:rsid w:val="008F7BA5"/>
    <w:rsid w:val="00902200"/>
    <w:rsid w:val="00911765"/>
    <w:rsid w:val="00912116"/>
    <w:rsid w:val="009126ED"/>
    <w:rsid w:val="00913FF1"/>
    <w:rsid w:val="00914B95"/>
    <w:rsid w:val="009209AA"/>
    <w:rsid w:val="00930C9D"/>
    <w:rsid w:val="00930F75"/>
    <w:rsid w:val="009321EA"/>
    <w:rsid w:val="00932894"/>
    <w:rsid w:val="009340B0"/>
    <w:rsid w:val="00934B9B"/>
    <w:rsid w:val="00935FC7"/>
    <w:rsid w:val="00937D64"/>
    <w:rsid w:val="009425F1"/>
    <w:rsid w:val="00944C5F"/>
    <w:rsid w:val="0094583D"/>
    <w:rsid w:val="009533B1"/>
    <w:rsid w:val="0096120B"/>
    <w:rsid w:val="00961B41"/>
    <w:rsid w:val="00962BAC"/>
    <w:rsid w:val="00971D06"/>
    <w:rsid w:val="00971EB6"/>
    <w:rsid w:val="00974702"/>
    <w:rsid w:val="0097475C"/>
    <w:rsid w:val="0097770B"/>
    <w:rsid w:val="009824B2"/>
    <w:rsid w:val="00984435"/>
    <w:rsid w:val="00985988"/>
    <w:rsid w:val="00987665"/>
    <w:rsid w:val="00990798"/>
    <w:rsid w:val="00993D44"/>
    <w:rsid w:val="009941FB"/>
    <w:rsid w:val="00994596"/>
    <w:rsid w:val="00996412"/>
    <w:rsid w:val="009A28BA"/>
    <w:rsid w:val="009A3170"/>
    <w:rsid w:val="009A6780"/>
    <w:rsid w:val="009B179D"/>
    <w:rsid w:val="009B194D"/>
    <w:rsid w:val="009B50F2"/>
    <w:rsid w:val="009C04EC"/>
    <w:rsid w:val="009C0B31"/>
    <w:rsid w:val="009C0B99"/>
    <w:rsid w:val="009C68EA"/>
    <w:rsid w:val="009D050D"/>
    <w:rsid w:val="009D0582"/>
    <w:rsid w:val="009D0CC1"/>
    <w:rsid w:val="009D3A2E"/>
    <w:rsid w:val="009E3F7F"/>
    <w:rsid w:val="009E49FF"/>
    <w:rsid w:val="009E64DA"/>
    <w:rsid w:val="009F1A2D"/>
    <w:rsid w:val="009F5EEB"/>
    <w:rsid w:val="009F762F"/>
    <w:rsid w:val="00A02337"/>
    <w:rsid w:val="00A028CD"/>
    <w:rsid w:val="00A02E54"/>
    <w:rsid w:val="00A02EBA"/>
    <w:rsid w:val="00A03DAE"/>
    <w:rsid w:val="00A06260"/>
    <w:rsid w:val="00A109DC"/>
    <w:rsid w:val="00A11A34"/>
    <w:rsid w:val="00A12259"/>
    <w:rsid w:val="00A17A18"/>
    <w:rsid w:val="00A20B54"/>
    <w:rsid w:val="00A23EA1"/>
    <w:rsid w:val="00A24A99"/>
    <w:rsid w:val="00A268A3"/>
    <w:rsid w:val="00A31BB6"/>
    <w:rsid w:val="00A358EC"/>
    <w:rsid w:val="00A36060"/>
    <w:rsid w:val="00A36507"/>
    <w:rsid w:val="00A377B4"/>
    <w:rsid w:val="00A37995"/>
    <w:rsid w:val="00A37E21"/>
    <w:rsid w:val="00A41946"/>
    <w:rsid w:val="00A43BC8"/>
    <w:rsid w:val="00A4545C"/>
    <w:rsid w:val="00A46C58"/>
    <w:rsid w:val="00A4775B"/>
    <w:rsid w:val="00A47FE1"/>
    <w:rsid w:val="00A5098F"/>
    <w:rsid w:val="00A52D03"/>
    <w:rsid w:val="00A54839"/>
    <w:rsid w:val="00A55BEF"/>
    <w:rsid w:val="00A56DD7"/>
    <w:rsid w:val="00A575E6"/>
    <w:rsid w:val="00A66EDE"/>
    <w:rsid w:val="00A67AE6"/>
    <w:rsid w:val="00A73281"/>
    <w:rsid w:val="00A73498"/>
    <w:rsid w:val="00A761BD"/>
    <w:rsid w:val="00A76702"/>
    <w:rsid w:val="00A76B7B"/>
    <w:rsid w:val="00A7795B"/>
    <w:rsid w:val="00A8006E"/>
    <w:rsid w:val="00A807DD"/>
    <w:rsid w:val="00A811F8"/>
    <w:rsid w:val="00A82EFA"/>
    <w:rsid w:val="00A86AC2"/>
    <w:rsid w:val="00A86F6C"/>
    <w:rsid w:val="00A9148D"/>
    <w:rsid w:val="00A924DF"/>
    <w:rsid w:val="00A94458"/>
    <w:rsid w:val="00A96728"/>
    <w:rsid w:val="00AA675F"/>
    <w:rsid w:val="00AB0782"/>
    <w:rsid w:val="00AB4421"/>
    <w:rsid w:val="00AB4479"/>
    <w:rsid w:val="00AB571F"/>
    <w:rsid w:val="00AB75A1"/>
    <w:rsid w:val="00AC33D2"/>
    <w:rsid w:val="00AC3EFC"/>
    <w:rsid w:val="00AC5271"/>
    <w:rsid w:val="00AD2338"/>
    <w:rsid w:val="00AD515D"/>
    <w:rsid w:val="00AD61F9"/>
    <w:rsid w:val="00AE2432"/>
    <w:rsid w:val="00AE6B3F"/>
    <w:rsid w:val="00AE79F7"/>
    <w:rsid w:val="00AF07FE"/>
    <w:rsid w:val="00AF31F1"/>
    <w:rsid w:val="00AF4653"/>
    <w:rsid w:val="00AF633A"/>
    <w:rsid w:val="00AF6E42"/>
    <w:rsid w:val="00AF6F8E"/>
    <w:rsid w:val="00AF7A87"/>
    <w:rsid w:val="00B02846"/>
    <w:rsid w:val="00B202EF"/>
    <w:rsid w:val="00B22CB1"/>
    <w:rsid w:val="00B2515F"/>
    <w:rsid w:val="00B27702"/>
    <w:rsid w:val="00B30B1E"/>
    <w:rsid w:val="00B319B7"/>
    <w:rsid w:val="00B32F07"/>
    <w:rsid w:val="00B32F4A"/>
    <w:rsid w:val="00B3408E"/>
    <w:rsid w:val="00B347A8"/>
    <w:rsid w:val="00B35947"/>
    <w:rsid w:val="00B3782B"/>
    <w:rsid w:val="00B425B6"/>
    <w:rsid w:val="00B43572"/>
    <w:rsid w:val="00B44108"/>
    <w:rsid w:val="00B447D5"/>
    <w:rsid w:val="00B44E2E"/>
    <w:rsid w:val="00B50DE9"/>
    <w:rsid w:val="00B539BF"/>
    <w:rsid w:val="00B54032"/>
    <w:rsid w:val="00B54384"/>
    <w:rsid w:val="00B54E10"/>
    <w:rsid w:val="00B55DA0"/>
    <w:rsid w:val="00B62C02"/>
    <w:rsid w:val="00B70B48"/>
    <w:rsid w:val="00B71263"/>
    <w:rsid w:val="00B74548"/>
    <w:rsid w:val="00B74F12"/>
    <w:rsid w:val="00B75057"/>
    <w:rsid w:val="00B76EF8"/>
    <w:rsid w:val="00B77183"/>
    <w:rsid w:val="00B8655B"/>
    <w:rsid w:val="00B87714"/>
    <w:rsid w:val="00B9137B"/>
    <w:rsid w:val="00B91ED8"/>
    <w:rsid w:val="00B958F8"/>
    <w:rsid w:val="00B95922"/>
    <w:rsid w:val="00B96BE4"/>
    <w:rsid w:val="00B97344"/>
    <w:rsid w:val="00BA2723"/>
    <w:rsid w:val="00BA4E6E"/>
    <w:rsid w:val="00BA68BA"/>
    <w:rsid w:val="00BB2163"/>
    <w:rsid w:val="00BB55C0"/>
    <w:rsid w:val="00BB7552"/>
    <w:rsid w:val="00BC2FD0"/>
    <w:rsid w:val="00BC4839"/>
    <w:rsid w:val="00BC692A"/>
    <w:rsid w:val="00BC7FA6"/>
    <w:rsid w:val="00BD2D26"/>
    <w:rsid w:val="00BD2FCF"/>
    <w:rsid w:val="00BD3349"/>
    <w:rsid w:val="00BD3AFE"/>
    <w:rsid w:val="00BD62F1"/>
    <w:rsid w:val="00BD7F08"/>
    <w:rsid w:val="00BE29B6"/>
    <w:rsid w:val="00BE2A73"/>
    <w:rsid w:val="00BE470F"/>
    <w:rsid w:val="00BE6755"/>
    <w:rsid w:val="00BF1B94"/>
    <w:rsid w:val="00BF2FCB"/>
    <w:rsid w:val="00C028B7"/>
    <w:rsid w:val="00C02FC0"/>
    <w:rsid w:val="00C041C6"/>
    <w:rsid w:val="00C04ACB"/>
    <w:rsid w:val="00C054DF"/>
    <w:rsid w:val="00C1334F"/>
    <w:rsid w:val="00C203E2"/>
    <w:rsid w:val="00C22DCC"/>
    <w:rsid w:val="00C22F6D"/>
    <w:rsid w:val="00C24416"/>
    <w:rsid w:val="00C26321"/>
    <w:rsid w:val="00C26850"/>
    <w:rsid w:val="00C34298"/>
    <w:rsid w:val="00C35D8C"/>
    <w:rsid w:val="00C4269C"/>
    <w:rsid w:val="00C428C6"/>
    <w:rsid w:val="00C42B56"/>
    <w:rsid w:val="00C44F88"/>
    <w:rsid w:val="00C45D02"/>
    <w:rsid w:val="00C45D41"/>
    <w:rsid w:val="00C50223"/>
    <w:rsid w:val="00C5121E"/>
    <w:rsid w:val="00C5335A"/>
    <w:rsid w:val="00C54079"/>
    <w:rsid w:val="00C55344"/>
    <w:rsid w:val="00C55E41"/>
    <w:rsid w:val="00C57631"/>
    <w:rsid w:val="00C61AD2"/>
    <w:rsid w:val="00C631EC"/>
    <w:rsid w:val="00C63925"/>
    <w:rsid w:val="00C65000"/>
    <w:rsid w:val="00C72601"/>
    <w:rsid w:val="00C750A0"/>
    <w:rsid w:val="00C75477"/>
    <w:rsid w:val="00C7610B"/>
    <w:rsid w:val="00C7631F"/>
    <w:rsid w:val="00C77B05"/>
    <w:rsid w:val="00C80992"/>
    <w:rsid w:val="00C80A70"/>
    <w:rsid w:val="00C843BC"/>
    <w:rsid w:val="00C84CEC"/>
    <w:rsid w:val="00C94163"/>
    <w:rsid w:val="00C94445"/>
    <w:rsid w:val="00C9505C"/>
    <w:rsid w:val="00C95688"/>
    <w:rsid w:val="00C97CF3"/>
    <w:rsid w:val="00CA183E"/>
    <w:rsid w:val="00CA673F"/>
    <w:rsid w:val="00CB2065"/>
    <w:rsid w:val="00CB4B31"/>
    <w:rsid w:val="00CB7521"/>
    <w:rsid w:val="00CC0C08"/>
    <w:rsid w:val="00CC3098"/>
    <w:rsid w:val="00CC39BE"/>
    <w:rsid w:val="00CC72AC"/>
    <w:rsid w:val="00CD0463"/>
    <w:rsid w:val="00CD0C35"/>
    <w:rsid w:val="00CD1033"/>
    <w:rsid w:val="00CD17D2"/>
    <w:rsid w:val="00CD1BB6"/>
    <w:rsid w:val="00CD1DD5"/>
    <w:rsid w:val="00CD3956"/>
    <w:rsid w:val="00CD593A"/>
    <w:rsid w:val="00CD7742"/>
    <w:rsid w:val="00CE1B3D"/>
    <w:rsid w:val="00CE1E40"/>
    <w:rsid w:val="00CE3588"/>
    <w:rsid w:val="00CE3DBC"/>
    <w:rsid w:val="00CE4BB2"/>
    <w:rsid w:val="00CE5829"/>
    <w:rsid w:val="00CF1909"/>
    <w:rsid w:val="00CF3048"/>
    <w:rsid w:val="00CF3715"/>
    <w:rsid w:val="00CF408D"/>
    <w:rsid w:val="00CF40AD"/>
    <w:rsid w:val="00CF5435"/>
    <w:rsid w:val="00CF5DD3"/>
    <w:rsid w:val="00D014D5"/>
    <w:rsid w:val="00D061F1"/>
    <w:rsid w:val="00D068AF"/>
    <w:rsid w:val="00D14C88"/>
    <w:rsid w:val="00D16B61"/>
    <w:rsid w:val="00D20607"/>
    <w:rsid w:val="00D208F3"/>
    <w:rsid w:val="00D21358"/>
    <w:rsid w:val="00D24391"/>
    <w:rsid w:val="00D24C64"/>
    <w:rsid w:val="00D25DAB"/>
    <w:rsid w:val="00D26425"/>
    <w:rsid w:val="00D3516E"/>
    <w:rsid w:val="00D366E9"/>
    <w:rsid w:val="00D36FCA"/>
    <w:rsid w:val="00D40003"/>
    <w:rsid w:val="00D4143A"/>
    <w:rsid w:val="00D415D1"/>
    <w:rsid w:val="00D42467"/>
    <w:rsid w:val="00D42A3A"/>
    <w:rsid w:val="00D460DB"/>
    <w:rsid w:val="00D536B1"/>
    <w:rsid w:val="00D5514D"/>
    <w:rsid w:val="00D55FF3"/>
    <w:rsid w:val="00D56A5E"/>
    <w:rsid w:val="00D56F0E"/>
    <w:rsid w:val="00D56F9E"/>
    <w:rsid w:val="00D601C6"/>
    <w:rsid w:val="00D62203"/>
    <w:rsid w:val="00D623FF"/>
    <w:rsid w:val="00D624A2"/>
    <w:rsid w:val="00D6318F"/>
    <w:rsid w:val="00D6385E"/>
    <w:rsid w:val="00D64388"/>
    <w:rsid w:val="00D722BA"/>
    <w:rsid w:val="00D73550"/>
    <w:rsid w:val="00D7380F"/>
    <w:rsid w:val="00D75997"/>
    <w:rsid w:val="00D76BAC"/>
    <w:rsid w:val="00D8129C"/>
    <w:rsid w:val="00D82A66"/>
    <w:rsid w:val="00D8486B"/>
    <w:rsid w:val="00D84D94"/>
    <w:rsid w:val="00D860F5"/>
    <w:rsid w:val="00D86A22"/>
    <w:rsid w:val="00D91237"/>
    <w:rsid w:val="00D91E6D"/>
    <w:rsid w:val="00D93B15"/>
    <w:rsid w:val="00D945D0"/>
    <w:rsid w:val="00DA738F"/>
    <w:rsid w:val="00DB0810"/>
    <w:rsid w:val="00DB1865"/>
    <w:rsid w:val="00DB3B0B"/>
    <w:rsid w:val="00DB3BB4"/>
    <w:rsid w:val="00DB69D3"/>
    <w:rsid w:val="00DC07B8"/>
    <w:rsid w:val="00DC1684"/>
    <w:rsid w:val="00DC1CC2"/>
    <w:rsid w:val="00DC21D2"/>
    <w:rsid w:val="00DC44DA"/>
    <w:rsid w:val="00DC538A"/>
    <w:rsid w:val="00DD0A20"/>
    <w:rsid w:val="00DD0D99"/>
    <w:rsid w:val="00DD28F8"/>
    <w:rsid w:val="00DD4852"/>
    <w:rsid w:val="00DD5067"/>
    <w:rsid w:val="00DD6C99"/>
    <w:rsid w:val="00DD6CB3"/>
    <w:rsid w:val="00DE295D"/>
    <w:rsid w:val="00DE4616"/>
    <w:rsid w:val="00DE67D6"/>
    <w:rsid w:val="00DF0665"/>
    <w:rsid w:val="00DF1CB8"/>
    <w:rsid w:val="00DF35BB"/>
    <w:rsid w:val="00DF382D"/>
    <w:rsid w:val="00DF6EF2"/>
    <w:rsid w:val="00DF7413"/>
    <w:rsid w:val="00E009EB"/>
    <w:rsid w:val="00E11421"/>
    <w:rsid w:val="00E12D6C"/>
    <w:rsid w:val="00E1562A"/>
    <w:rsid w:val="00E165C2"/>
    <w:rsid w:val="00E17669"/>
    <w:rsid w:val="00E20626"/>
    <w:rsid w:val="00E21101"/>
    <w:rsid w:val="00E23240"/>
    <w:rsid w:val="00E232DD"/>
    <w:rsid w:val="00E244F3"/>
    <w:rsid w:val="00E24D89"/>
    <w:rsid w:val="00E279E4"/>
    <w:rsid w:val="00E315E0"/>
    <w:rsid w:val="00E32ACB"/>
    <w:rsid w:val="00E33913"/>
    <w:rsid w:val="00E342D2"/>
    <w:rsid w:val="00E3441E"/>
    <w:rsid w:val="00E347CC"/>
    <w:rsid w:val="00E36FB1"/>
    <w:rsid w:val="00E40D0D"/>
    <w:rsid w:val="00E4184D"/>
    <w:rsid w:val="00E4358A"/>
    <w:rsid w:val="00E47454"/>
    <w:rsid w:val="00E476F9"/>
    <w:rsid w:val="00E53F37"/>
    <w:rsid w:val="00E552B9"/>
    <w:rsid w:val="00E63179"/>
    <w:rsid w:val="00E65A9B"/>
    <w:rsid w:val="00E65C76"/>
    <w:rsid w:val="00E678D8"/>
    <w:rsid w:val="00E7099C"/>
    <w:rsid w:val="00E726AF"/>
    <w:rsid w:val="00E772D1"/>
    <w:rsid w:val="00E77F54"/>
    <w:rsid w:val="00E808E2"/>
    <w:rsid w:val="00E80B1C"/>
    <w:rsid w:val="00E80C7C"/>
    <w:rsid w:val="00E83F14"/>
    <w:rsid w:val="00E858E4"/>
    <w:rsid w:val="00E92893"/>
    <w:rsid w:val="00E93A7C"/>
    <w:rsid w:val="00E95CFD"/>
    <w:rsid w:val="00EA3E17"/>
    <w:rsid w:val="00EA72A1"/>
    <w:rsid w:val="00EB663B"/>
    <w:rsid w:val="00EB6ED9"/>
    <w:rsid w:val="00EB75A4"/>
    <w:rsid w:val="00EC0E42"/>
    <w:rsid w:val="00EC2F3A"/>
    <w:rsid w:val="00EC3813"/>
    <w:rsid w:val="00EC43B8"/>
    <w:rsid w:val="00EC76D4"/>
    <w:rsid w:val="00ED3ABD"/>
    <w:rsid w:val="00ED4B75"/>
    <w:rsid w:val="00ED5C9A"/>
    <w:rsid w:val="00ED6321"/>
    <w:rsid w:val="00ED6E33"/>
    <w:rsid w:val="00ED71AD"/>
    <w:rsid w:val="00EE31ED"/>
    <w:rsid w:val="00EE5637"/>
    <w:rsid w:val="00EF32E1"/>
    <w:rsid w:val="00EF43ED"/>
    <w:rsid w:val="00EF4BD5"/>
    <w:rsid w:val="00F0132A"/>
    <w:rsid w:val="00F02A65"/>
    <w:rsid w:val="00F06034"/>
    <w:rsid w:val="00F06D2A"/>
    <w:rsid w:val="00F1189D"/>
    <w:rsid w:val="00F11AA1"/>
    <w:rsid w:val="00F200C4"/>
    <w:rsid w:val="00F205A7"/>
    <w:rsid w:val="00F20C45"/>
    <w:rsid w:val="00F22466"/>
    <w:rsid w:val="00F250DD"/>
    <w:rsid w:val="00F25D2C"/>
    <w:rsid w:val="00F26E27"/>
    <w:rsid w:val="00F3083E"/>
    <w:rsid w:val="00F3392C"/>
    <w:rsid w:val="00F345AB"/>
    <w:rsid w:val="00F35B7B"/>
    <w:rsid w:val="00F373AC"/>
    <w:rsid w:val="00F37A4E"/>
    <w:rsid w:val="00F42216"/>
    <w:rsid w:val="00F425E4"/>
    <w:rsid w:val="00F443C4"/>
    <w:rsid w:val="00F45526"/>
    <w:rsid w:val="00F47406"/>
    <w:rsid w:val="00F50F50"/>
    <w:rsid w:val="00F55445"/>
    <w:rsid w:val="00F5601D"/>
    <w:rsid w:val="00F562AB"/>
    <w:rsid w:val="00F57BD9"/>
    <w:rsid w:val="00F61211"/>
    <w:rsid w:val="00F63683"/>
    <w:rsid w:val="00F638FD"/>
    <w:rsid w:val="00F63AE5"/>
    <w:rsid w:val="00F64502"/>
    <w:rsid w:val="00F64D5D"/>
    <w:rsid w:val="00F661EF"/>
    <w:rsid w:val="00F70A2D"/>
    <w:rsid w:val="00F77BFD"/>
    <w:rsid w:val="00F80343"/>
    <w:rsid w:val="00F80EE9"/>
    <w:rsid w:val="00F81CB3"/>
    <w:rsid w:val="00F81FDB"/>
    <w:rsid w:val="00F8224C"/>
    <w:rsid w:val="00F86E21"/>
    <w:rsid w:val="00F94B35"/>
    <w:rsid w:val="00F95F64"/>
    <w:rsid w:val="00FA0D37"/>
    <w:rsid w:val="00FA4A3B"/>
    <w:rsid w:val="00FA7189"/>
    <w:rsid w:val="00FB2E1A"/>
    <w:rsid w:val="00FB3E34"/>
    <w:rsid w:val="00FB4492"/>
    <w:rsid w:val="00FB5700"/>
    <w:rsid w:val="00FC0A73"/>
    <w:rsid w:val="00FC1714"/>
    <w:rsid w:val="00FC7C5B"/>
    <w:rsid w:val="00FD3852"/>
    <w:rsid w:val="00FD5028"/>
    <w:rsid w:val="00FD6ED6"/>
    <w:rsid w:val="00FE3023"/>
    <w:rsid w:val="00FE3879"/>
    <w:rsid w:val="00FE4843"/>
    <w:rsid w:val="00FE5AB7"/>
    <w:rsid w:val="00FF0373"/>
    <w:rsid w:val="00FF06E1"/>
    <w:rsid w:val="00FF1398"/>
    <w:rsid w:val="00FF3E04"/>
    <w:rsid w:val="00FF4E92"/>
    <w:rsid w:val="00FF5262"/>
    <w:rsid w:val="00FF6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7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4AB90-805D-44AF-8F56-99E1FCF8F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nongpairom1</cp:lastModifiedBy>
  <cp:revision>142</cp:revision>
  <cp:lastPrinted>2017-08-06T05:44:00Z</cp:lastPrinted>
  <dcterms:created xsi:type="dcterms:W3CDTF">2012-12-14T03:54:00Z</dcterms:created>
  <dcterms:modified xsi:type="dcterms:W3CDTF">2018-11-21T03:51:00Z</dcterms:modified>
</cp:coreProperties>
</file>